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0E" w:rsidRDefault="0082030E">
      <w:pPr>
        <w:pStyle w:val="Textbody"/>
        <w:jc w:val="right"/>
        <w:rPr>
          <w:b/>
          <w:sz w:val="22"/>
        </w:rPr>
      </w:pPr>
    </w:p>
    <w:p w:rsidR="00EB7D9C" w:rsidRDefault="00EB7D9C" w:rsidP="00EB7D9C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2.5 do SWZ/</w:t>
      </w:r>
      <w:r>
        <w:rPr>
          <w:b/>
          <w:sz w:val="22"/>
        </w:rPr>
        <w:br/>
        <w:t>Załącznik nr 4 do Umowy</w:t>
      </w:r>
    </w:p>
    <w:p w:rsidR="00EB7D9C" w:rsidRPr="00874B88" w:rsidRDefault="00EB7D9C" w:rsidP="00EB7D9C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3E4818">
        <w:rPr>
          <w:sz w:val="20"/>
          <w:szCs w:val="20"/>
        </w:rPr>
        <w:t>28</w:t>
      </w:r>
      <w:bookmarkStart w:id="0" w:name="_GoBack"/>
      <w:bookmarkEnd w:id="0"/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1F67D5" w:rsidRDefault="001F67D5">
      <w:pPr>
        <w:pStyle w:val="Textbody"/>
        <w:jc w:val="right"/>
      </w:pPr>
    </w:p>
    <w:p w:rsidR="001F67D5" w:rsidRDefault="001F67D5">
      <w:pPr>
        <w:pStyle w:val="Textbody"/>
      </w:pPr>
    </w:p>
    <w:p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1F67D5" w:rsidRDefault="00476AA8">
      <w:pPr>
        <w:pStyle w:val="Standard"/>
        <w:shd w:val="clear" w:color="auto" w:fill="FFFFFF"/>
        <w:spacing w:line="360" w:lineRule="auto"/>
        <w:jc w:val="center"/>
      </w:pPr>
      <w:r w:rsidRPr="00646A64">
        <w:rPr>
          <w:rFonts w:eastAsia="Andale Sans UI" w:cs="Times New Roman"/>
          <w:b/>
          <w:bCs/>
          <w:color w:val="000000"/>
        </w:rPr>
        <w:t>Dostawa monitorów ekranowych LCD 27” i</w:t>
      </w:r>
      <w:r>
        <w:rPr>
          <w:rFonts w:eastAsia="Andale Sans UI" w:cs="Times New Roman"/>
          <w:b/>
          <w:bCs/>
          <w:color w:val="000000"/>
        </w:rPr>
        <w:t xml:space="preserve"> </w:t>
      </w:r>
      <w:r w:rsidRPr="00646A64">
        <w:rPr>
          <w:rFonts w:eastAsia="Andale Sans UI" w:cs="Times New Roman"/>
          <w:b/>
          <w:bCs/>
          <w:color w:val="000000"/>
        </w:rPr>
        <w:t xml:space="preserve"> 32”</w:t>
      </w:r>
    </w:p>
    <w:p w:rsidR="001F67D5" w:rsidRDefault="00476AA8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 nr 5</w:t>
      </w:r>
    </w:p>
    <w:p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</w:t>
      </w:r>
      <w:r w:rsidR="00903C39">
        <w:rPr>
          <w:b/>
          <w:color w:val="FF0000"/>
          <w:sz w:val="18"/>
        </w:rPr>
        <w:t>roszę wypełnić kolumny 3, 5, 6</w:t>
      </w:r>
      <w:r>
        <w:rPr>
          <w:b/>
          <w:color w:val="FF0000"/>
          <w:sz w:val="18"/>
        </w:rPr>
        <w:t>]</w:t>
      </w:r>
    </w:p>
    <w:p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"/>
        <w:gridCol w:w="1816"/>
        <w:gridCol w:w="2268"/>
        <w:gridCol w:w="993"/>
        <w:gridCol w:w="1842"/>
        <w:gridCol w:w="2185"/>
      </w:tblGrid>
      <w:tr w:rsidR="006F6CB4" w:rsidTr="00BA1538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 w:rsidR="003A43B8"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EB7D9C">
              <w:rPr>
                <w:b/>
                <w:bCs/>
                <w:sz w:val="20"/>
                <w:szCs w:val="20"/>
              </w:rPr>
              <w:t>8</w:t>
            </w:r>
            <w:r w:rsidR="00476AA8">
              <w:rPr>
                <w:b/>
                <w:bCs/>
                <w:sz w:val="20"/>
                <w:szCs w:val="20"/>
              </w:rPr>
              <w:t>.5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B7D9C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do </w:t>
            </w:r>
            <w:r w:rsidR="00EB7D9C">
              <w:rPr>
                <w:b/>
                <w:bCs/>
                <w:sz w:val="20"/>
                <w:szCs w:val="20"/>
              </w:rPr>
              <w:t>SWZ</w:t>
            </w:r>
          </w:p>
          <w:p w:rsidR="006F6CB4" w:rsidRDefault="006F6CB4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476AA8" w:rsidP="00FD0400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</w:t>
            </w:r>
            <w:r w:rsidR="006F6CB4">
              <w:rPr>
                <w:b/>
                <w:bCs/>
                <w:sz w:val="18"/>
              </w:rPr>
              <w:t xml:space="preserve"> [</w:t>
            </w:r>
            <w:r w:rsidR="00FD0400">
              <w:rPr>
                <w:b/>
                <w:bCs/>
                <w:sz w:val="18"/>
              </w:rPr>
              <w:t>szt</w:t>
            </w:r>
            <w:r w:rsidR="006F6CB4">
              <w:rPr>
                <w:b/>
                <w:bCs/>
                <w:sz w:val="18"/>
              </w:rPr>
              <w:t>.]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6F6CB4" w:rsidRDefault="00FD0400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</w:t>
            </w:r>
            <w:r w:rsidR="006F6CB4">
              <w:rPr>
                <w:b/>
                <w:bCs/>
                <w:sz w:val="18"/>
              </w:rPr>
              <w:t>)</w:t>
            </w:r>
          </w:p>
        </w:tc>
      </w:tr>
      <w:tr w:rsidR="006F6CB4" w:rsidTr="00BA1538">
        <w:trPr>
          <w:trHeight w:val="235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6F6CB4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903C3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6CB4" w:rsidRDefault="00903C3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6F6CB4" w:rsidTr="00BA1538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CB4" w:rsidRDefault="006F6CB4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CB4" w:rsidRDefault="00B415A0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Monitor </w:t>
            </w:r>
            <w:r w:rsidR="00BA1538">
              <w:rPr>
                <w:b/>
                <w:bCs/>
                <w:sz w:val="20"/>
                <w:szCs w:val="20"/>
              </w:rPr>
              <w:t xml:space="preserve">ekranowy </w:t>
            </w:r>
            <w:r>
              <w:rPr>
                <w:b/>
                <w:bCs/>
                <w:sz w:val="20"/>
                <w:szCs w:val="20"/>
              </w:rPr>
              <w:t>LCD 27”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CB4" w:rsidRDefault="006F6CB4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CB4" w:rsidRPr="00FD0400" w:rsidRDefault="00476AA8">
            <w:pPr>
              <w:pStyle w:val="TableContents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CB4" w:rsidRDefault="006F6CB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6CB4" w:rsidRDefault="006F6CB4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FD0400" w:rsidTr="00BA1538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0400" w:rsidRDefault="00FD04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0400" w:rsidRDefault="00476AA8" w:rsidP="00476AA8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Monitor </w:t>
            </w:r>
            <w:r w:rsidR="00BA1538">
              <w:rPr>
                <w:b/>
                <w:bCs/>
                <w:sz w:val="20"/>
                <w:szCs w:val="20"/>
              </w:rPr>
              <w:t xml:space="preserve">ekranowy </w:t>
            </w:r>
            <w:r>
              <w:rPr>
                <w:b/>
                <w:bCs/>
                <w:sz w:val="20"/>
                <w:szCs w:val="20"/>
              </w:rPr>
              <w:t>LCD 32</w:t>
            </w:r>
            <w:r w:rsidR="00FD0400">
              <w:rPr>
                <w:b/>
                <w:bCs/>
                <w:sz w:val="20"/>
                <w:szCs w:val="20"/>
              </w:rPr>
              <w:t xml:space="preserve">”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0400" w:rsidRDefault="00FD04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0400" w:rsidRPr="00FD0400" w:rsidRDefault="00476AA8">
            <w:pPr>
              <w:pStyle w:val="TableContents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1</w:t>
            </w:r>
            <w:r w:rsidR="00FD0400" w:rsidRPr="00FD0400">
              <w:rPr>
                <w:b/>
                <w:bCs/>
              </w:rPr>
              <w:t>0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0400" w:rsidRDefault="00FD04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1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0400" w:rsidRDefault="00FD04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FD0400" w:rsidTr="00BA1538">
        <w:trPr>
          <w:trHeight w:val="183"/>
        </w:trPr>
        <w:tc>
          <w:tcPr>
            <w:tcW w:w="7368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64302" w:rsidRDefault="00476AA8" w:rsidP="00476AA8">
            <w:pPr>
              <w:pStyle w:val="TableContents"/>
              <w:jc w:val="right"/>
              <w:rPr>
                <w:sz w:val="20"/>
                <w:szCs w:val="20"/>
              </w:rPr>
            </w:pPr>
            <w:r w:rsidRPr="00476AA8">
              <w:rPr>
                <w:sz w:val="20"/>
                <w:szCs w:val="20"/>
              </w:rPr>
              <w:t xml:space="preserve">Cena oferty brutto całości przedmiotu zamówienia </w:t>
            </w:r>
            <w:r w:rsidR="005E4184" w:rsidRPr="00E015EA">
              <w:rPr>
                <w:sz w:val="20"/>
                <w:szCs w:val="20"/>
              </w:rPr>
              <w:t>[suma poz. 1-2]</w:t>
            </w:r>
            <w:r w:rsidR="00FD0400">
              <w:rPr>
                <w:sz w:val="20"/>
                <w:szCs w:val="20"/>
              </w:rPr>
              <w:t>:</w:t>
            </w:r>
          </w:p>
        </w:tc>
        <w:tc>
          <w:tcPr>
            <w:tcW w:w="218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0400" w:rsidRDefault="00FD0400" w:rsidP="00FD0400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1F67D5" w:rsidTr="00BA1538">
        <w:tc>
          <w:tcPr>
            <w:tcW w:w="7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  <w:r w:rsidR="00BA1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1F67D5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:rsidR="001F67D5" w:rsidRDefault="001F67D5">
      <w:pPr>
        <w:pStyle w:val="Textbody"/>
        <w:jc w:val="center"/>
      </w:pPr>
    </w:p>
    <w:p w:rsidR="001F67D5" w:rsidRDefault="001F67D5">
      <w:pPr>
        <w:pStyle w:val="Textbody"/>
        <w:jc w:val="center"/>
      </w:pPr>
    </w:p>
    <w:p w:rsidR="00BA1538" w:rsidRDefault="00BA1538">
      <w:pPr>
        <w:pStyle w:val="Textbody"/>
        <w:jc w:val="center"/>
      </w:pPr>
    </w:p>
    <w:p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1F67D5" w:rsidRDefault="00062619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</w:t>
      </w:r>
      <w:r w:rsidR="00FD0400">
        <w:rPr>
          <w:i/>
          <w:sz w:val="18"/>
          <w:szCs w:val="18"/>
        </w:rPr>
        <w:t>ikowany</w:t>
      </w:r>
      <w:r>
        <w:rPr>
          <w:i/>
          <w:sz w:val="18"/>
          <w:szCs w:val="18"/>
        </w:rPr>
        <w:br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091" w:rsidRDefault="006A3091">
      <w:r>
        <w:separator/>
      </w:r>
    </w:p>
  </w:endnote>
  <w:endnote w:type="continuationSeparator" w:id="0">
    <w:p w:rsidR="006A3091" w:rsidRDefault="006A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091" w:rsidRDefault="006A3091">
      <w:r>
        <w:rPr>
          <w:color w:val="000000"/>
        </w:rPr>
        <w:separator/>
      </w:r>
    </w:p>
  </w:footnote>
  <w:footnote w:type="continuationSeparator" w:id="0">
    <w:p w:rsidR="006A3091" w:rsidRDefault="006A3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102371"/>
    <w:rsid w:val="001B5B63"/>
    <w:rsid w:val="001F67D5"/>
    <w:rsid w:val="00251EDD"/>
    <w:rsid w:val="002E371A"/>
    <w:rsid w:val="00321226"/>
    <w:rsid w:val="00387765"/>
    <w:rsid w:val="003A43B8"/>
    <w:rsid w:val="003E4330"/>
    <w:rsid w:val="003E4818"/>
    <w:rsid w:val="00464302"/>
    <w:rsid w:val="00476AA8"/>
    <w:rsid w:val="00484C49"/>
    <w:rsid w:val="00496E8A"/>
    <w:rsid w:val="005A4A57"/>
    <w:rsid w:val="005E4184"/>
    <w:rsid w:val="00626E59"/>
    <w:rsid w:val="006A3091"/>
    <w:rsid w:val="006F6CB4"/>
    <w:rsid w:val="0082030E"/>
    <w:rsid w:val="00903C39"/>
    <w:rsid w:val="009207A9"/>
    <w:rsid w:val="00A36126"/>
    <w:rsid w:val="00AD6938"/>
    <w:rsid w:val="00B415A0"/>
    <w:rsid w:val="00BA1538"/>
    <w:rsid w:val="00C96A13"/>
    <w:rsid w:val="00E23C92"/>
    <w:rsid w:val="00E32E52"/>
    <w:rsid w:val="00EB7D9C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D2752"/>
  <w15:docId w15:val="{B029FC47-95A0-4CBA-A280-32A456F9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7</cp:revision>
  <dcterms:created xsi:type="dcterms:W3CDTF">2025-03-04T14:10:00Z</dcterms:created>
  <dcterms:modified xsi:type="dcterms:W3CDTF">2025-04-28T08:36:00Z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